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HUMBOLDT COUNTY BOARD OF SUPERVISORS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203 Main Street, PO Box 100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Court House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Dakota City, Iowa 50529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515-332-1571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Monday, October 15, 2018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Agenda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8:30 a.m.    Call Meeting to Order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Approve the agenda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     -- Approve the minutes (10-8-2018)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8:31 a.m.    General Public Concerns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8:32 a.m.    Melody Larson, EMA Coordinator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Update on how the weather is affecting the county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8:45 a.m.    Ben Loots, County Engineer 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Approve application to work in the county right of way to Midland Power to bore electrical line at 2620 Juniper Ave.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lastRenderedPageBreak/>
        <w:t>                   -- Approve application to work in the county right-of-way to Mark Olson to place private tile line on Hawaii Ave. between 140th &amp; 150th St. also requesting $1500.00 reimbursement from county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 -- Approve application for snowmobile trail groomers in the county right-of-way  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9:00 a.m.    DD# 4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Approve Pay Estimate No. 4 (Final)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Set Completion Hearing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9:15 a.m.    DD# 6 Lower Main Tile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Discussion/action Reclassification adjustment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9:25 a.m.    DD# 33 Br D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Authorize payment to IDALS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Authorize refund to landowners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9:45 a.m.    DD# 2 Lat I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Discussion/action on tile cost share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Accept and place on file the Auditor’s Quarterly Report for the quarter ended September 30, 2018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Committee Reports</w:t>
      </w:r>
    </w:p>
    <w:p w:rsidR="00621980" w:rsidRDefault="00621980" w:rsidP="0062198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Discussion of other items of business upon which definite Board action will be taken at a later date</w:t>
      </w:r>
    </w:p>
    <w:p w:rsidR="006A6435" w:rsidRPr="00FD4BE7" w:rsidRDefault="00621980" w:rsidP="00FD4BE7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lastRenderedPageBreak/>
        <w:t>Adjourn</w:t>
      </w:r>
    </w:p>
    <w:sectPr w:rsidR="006A6435" w:rsidRPr="00FD4BE7" w:rsidSect="006A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3EB"/>
    <w:multiLevelType w:val="multilevel"/>
    <w:tmpl w:val="ED92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490A"/>
    <w:rsid w:val="00070884"/>
    <w:rsid w:val="001012E1"/>
    <w:rsid w:val="001575EB"/>
    <w:rsid w:val="0024193D"/>
    <w:rsid w:val="00257896"/>
    <w:rsid w:val="0028490A"/>
    <w:rsid w:val="003053AE"/>
    <w:rsid w:val="0030748B"/>
    <w:rsid w:val="003671B0"/>
    <w:rsid w:val="003F4E78"/>
    <w:rsid w:val="00415F7D"/>
    <w:rsid w:val="004375F5"/>
    <w:rsid w:val="00621980"/>
    <w:rsid w:val="00630831"/>
    <w:rsid w:val="006A6435"/>
    <w:rsid w:val="006C7FE3"/>
    <w:rsid w:val="00871668"/>
    <w:rsid w:val="008A1A98"/>
    <w:rsid w:val="00974A15"/>
    <w:rsid w:val="009B6E07"/>
    <w:rsid w:val="009C234A"/>
    <w:rsid w:val="009C3BC2"/>
    <w:rsid w:val="00AE464D"/>
    <w:rsid w:val="00BB29C1"/>
    <w:rsid w:val="00C449AF"/>
    <w:rsid w:val="00C8548C"/>
    <w:rsid w:val="00D21E72"/>
    <w:rsid w:val="00D25971"/>
    <w:rsid w:val="00D36882"/>
    <w:rsid w:val="00D6460C"/>
    <w:rsid w:val="00DD2071"/>
    <w:rsid w:val="00E655A3"/>
    <w:rsid w:val="00E9107E"/>
    <w:rsid w:val="00E94B1A"/>
    <w:rsid w:val="00E96CBC"/>
    <w:rsid w:val="00ED091C"/>
    <w:rsid w:val="00ED249E"/>
    <w:rsid w:val="00F27264"/>
    <w:rsid w:val="00F40998"/>
    <w:rsid w:val="00FA3242"/>
    <w:rsid w:val="00FD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35"/>
  </w:style>
  <w:style w:type="paragraph" w:styleId="Heading1">
    <w:name w:val="heading 1"/>
    <w:basedOn w:val="Normal"/>
    <w:link w:val="Heading1Char"/>
    <w:uiPriority w:val="9"/>
    <w:qFormat/>
    <w:rsid w:val="00FA3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or-IN"/>
    </w:rPr>
  </w:style>
  <w:style w:type="character" w:customStyle="1" w:styleId="Heading1Char">
    <w:name w:val="Heading 1 Char"/>
    <w:basedOn w:val="DefaultParagraphFont"/>
    <w:link w:val="Heading1"/>
    <w:uiPriority w:val="9"/>
    <w:rsid w:val="00FA3242"/>
    <w:rPr>
      <w:rFonts w:ascii="Times New Roman" w:eastAsia="Times New Roman" w:hAnsi="Times New Roman" w:cs="Times New Roman"/>
      <w:b/>
      <w:bCs/>
      <w:kern w:val="36"/>
      <w:sz w:val="48"/>
      <w:szCs w:val="48"/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47112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xbox</dc:creator>
  <cp:lastModifiedBy>xbox</cp:lastModifiedBy>
  <cp:revision>2</cp:revision>
  <dcterms:created xsi:type="dcterms:W3CDTF">2019-09-24T11:36:00Z</dcterms:created>
  <dcterms:modified xsi:type="dcterms:W3CDTF">2019-09-24T11:36:00Z</dcterms:modified>
</cp:coreProperties>
</file>